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9F" w:rsidRPr="00642DF4" w:rsidRDefault="00962B9F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B Nazanin"/>
          <w:color w:val="000000" w:themeColor="text1"/>
          <w:sz w:val="28"/>
          <w:szCs w:val="28"/>
        </w:rPr>
      </w:pP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دخترک کبریت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>فروش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نویسنده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: هانس کريستين آندرسن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مترجم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: غ. محتشم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این یك داستان شادی بخش نیست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 برعکس، سرگذشتی است بسیار غم انگیز و دلخراش.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</w:rPr>
        <w:t>***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/>
          <w:color w:val="000000" w:themeColor="text1"/>
          <w:sz w:val="28"/>
          <w:szCs w:val="28"/>
          <w:rtl/>
        </w:rPr>
        <w:t>سال‌ها</w:t>
      </w:r>
      <w:r w:rsidRPr="00642DF4">
        <w:rPr>
          <w:rFonts w:cs="B Nazanin"/>
          <w:color w:val="000000" w:themeColor="text1"/>
          <w:sz w:val="28"/>
          <w:szCs w:val="28"/>
          <w:rtl/>
        </w:rPr>
        <w:t xml:space="preserve"> پیش در شب عید سال نو، کوئی ابری از غم و رنج بر جهان سایه انداخته بود</w:t>
      </w:r>
      <w:r w:rsidRPr="00642DF4">
        <w:rPr>
          <w:rFonts w:cs="B Nazanin"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امروز هم پس از گذشت سالها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وقتی 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شما داستان غم انگیز دخترك كبریت فروش را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خوان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احساس رنج و اندوه فراوان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کن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اما دختر فقیری که در آن شب عید سال نو از دنیا رفت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بسوی بهشت پرواز کرد تا در میان کودکان خوبی که در بهشت بسر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برند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برای همیشه به خوشی زندگی کند </w:t>
      </w:r>
      <w:r w:rsidRPr="00642DF4">
        <w:rPr>
          <w:rFonts w:ascii="Times New Roman" w:hAnsi="Times New Roman" w:cs="Times New Roman" w:hint="cs"/>
          <w:b/>
          <w:color w:val="000000" w:themeColor="text1"/>
          <w:sz w:val="28"/>
          <w:szCs w:val="28"/>
          <w:rtl/>
        </w:rPr>
        <w:t>•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داستان ما سالها پیش در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شهری بزرگ بنام دانمارك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كه مردمانی ثروتمند و همچنین فقیر در آن بسر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بردند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، اتفاق افتاده است.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در يك اطاق کوچك زیر شیروانی، در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فق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رتر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ن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محلات شهر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، در ساختمانی قدیمی و کهنه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، دخترك بينوائی با پدرش زندگی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پدرش مردی بسیار بداخلاق و شریر بود و علاوه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بر آنکه کوچکترین توجهی به دخترك بدبخت نداشت پیوسته او را آزار و اذیت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كتك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زد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هنگامیکه او خیلی کوچك بود مادرش چشم از جهان بست و مادر بزرگش از او نگهداری کرد و بزرگش نمود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 اما از بخت بد یکسال پیش مادر بزرگش نیزبدنبال ناخوشی مختصری مرد و او را 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ر این دنیای بزرگ تنها گذاشت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دخترك بينوا دیگر در دنیا کسی را نداشت که دوستش داشته باشد و يك جمله محبت آمیز به او بگوید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. در عوض فحشهای زشت و جملات دور از ادب از دهان پدرش بیرون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آمد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نثارش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گرد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او صبح خیلی زود بیدار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در </w:t>
      </w:r>
      <w:r>
        <w:rPr>
          <w:rFonts w:cs="B Nazanin"/>
          <w:b/>
          <w:color w:val="000000" w:themeColor="text1"/>
          <w:sz w:val="28"/>
          <w:szCs w:val="28"/>
          <w:rtl/>
        </w:rPr>
        <w:t>کوچه‌ها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خیابانهای 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هر راه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افتاد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متاع حقیر خودش را که عبارت از قوطیهای کبریت بود، به رهگذران می فروخت. تا اینکه ....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</w:rPr>
        <w:lastRenderedPageBreak/>
        <w:t>***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يك شب ...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شبی که فردای آن سال نو شروع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شبی سخت تاريك وسرد بود و </w:t>
      </w:r>
      <w:r>
        <w:rPr>
          <w:rFonts w:cs="B Nazanin"/>
          <w:b/>
          <w:color w:val="000000" w:themeColor="text1"/>
          <w:sz w:val="28"/>
          <w:szCs w:val="28"/>
          <w:rtl/>
        </w:rPr>
        <w:t>تکه‌ها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درشت برف از آسمان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بار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. در تمام شهر کودکان در </w:t>
      </w:r>
      <w:r>
        <w:rPr>
          <w:rFonts w:cs="B Nazanin"/>
          <w:b/>
          <w:color w:val="000000" w:themeColor="text1"/>
          <w:sz w:val="28"/>
          <w:szCs w:val="28"/>
          <w:rtl/>
        </w:rPr>
        <w:t>خانه‌ها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گرم و اطاقهای 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روشن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، با اسباب بازی</w:t>
      </w:r>
      <w:r w:rsidRPr="00642DF4">
        <w:rPr>
          <w:rFonts w:ascii="Times New Roman" w:hAnsi="Times New Roman" w:cs="Times New Roman" w:hint="cs"/>
          <w:b/>
          <w:color w:val="000000" w:themeColor="text1"/>
          <w:sz w:val="28"/>
          <w:szCs w:val="28"/>
          <w:rtl/>
        </w:rPr>
        <w:t>۔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های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رنگارنگی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که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پدر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و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مادرشان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برای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آنها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خریده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بودند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سر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.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گرم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بازی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بودند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تنها کودکی که در </w:t>
      </w:r>
      <w:r>
        <w:rPr>
          <w:rFonts w:cs="B Nazanin"/>
          <w:b/>
          <w:color w:val="000000" w:themeColor="text1"/>
          <w:sz w:val="28"/>
          <w:szCs w:val="28"/>
          <w:rtl/>
        </w:rPr>
        <w:t>کوچه‌ها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شهر در آن وقت شب دیده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همان دخترك كبریت فروش بود.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طفلك از شدت سرما می لرزیدوحیران و سرگردان از </w:t>
      </w:r>
      <w:r>
        <w:rPr>
          <w:rFonts w:cs="B Nazanin"/>
          <w:b/>
          <w:color w:val="000000" w:themeColor="text1"/>
          <w:sz w:val="28"/>
          <w:szCs w:val="28"/>
          <w:rtl/>
        </w:rPr>
        <w:t>کوچه‌ا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به </w:t>
      </w:r>
      <w:r>
        <w:rPr>
          <w:rFonts w:cs="B Nazanin"/>
          <w:b/>
          <w:color w:val="000000" w:themeColor="text1"/>
          <w:sz w:val="28"/>
          <w:szCs w:val="28"/>
          <w:rtl/>
        </w:rPr>
        <w:t>کوچه‌ا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دیگر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رفت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پا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های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برهنه‌اش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در برف نرم و سرد فرو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رفت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دستهای سرخ و یخ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زده‌اش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بسختی جعبه قوطی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کبر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ت‌ها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را که تا آنوقت شب نفروخته بود، نگه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داشت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هیچکس حتی يك سكه بی قابل هم برای خرید کبریت به او نداده بود.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رهگذران بدون توجه به آن طفلك تیره روز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به عجله از کنارش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گذشتند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خواستند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تا هر چه زودتر از سرما بخانه های گرم و روشن و قشنگ خود پناه ببرند.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دخترك ازبازگشت به خانه سخت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ترس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، زیرا دست خالی جرئت نداشت با پدر بداخلاق و سختگیرش روبرو شود.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بدتر از همه </w:t>
      </w:r>
      <w:r>
        <w:rPr>
          <w:rFonts w:cs="B Nazanin"/>
          <w:b/>
          <w:color w:val="000000" w:themeColor="text1"/>
          <w:sz w:val="28"/>
          <w:szCs w:val="28"/>
          <w:rtl/>
        </w:rPr>
        <w:t>پاها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برهنه کوچولویش از زور سرمابی حس شده و قادر به حرکت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نبودند. آن روز صبح يك جفت از کفشهای کهنه پدرش را پوشیده بود و هنگامیکه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خواست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از خیابان عبور کند، از ترس برخورد با کالسکه هائیکه به عجله می</w:t>
      </w:r>
      <w:r w:rsidRPr="00642DF4">
        <w:rPr>
          <w:rFonts w:ascii="Times New Roman" w:hAnsi="Times New Roman" w:cs="Times New Roman" w:hint="cs"/>
          <w:b/>
          <w:color w:val="000000" w:themeColor="text1"/>
          <w:sz w:val="28"/>
          <w:szCs w:val="28"/>
          <w:rtl/>
        </w:rPr>
        <w:t>۔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گذشتند،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دوید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>
        <w:rPr>
          <w:rFonts w:cs="B Nazanin"/>
          <w:b/>
          <w:color w:val="000000" w:themeColor="text1"/>
          <w:sz w:val="28"/>
          <w:szCs w:val="28"/>
          <w:rtl/>
        </w:rPr>
        <w:t>کفش‌ها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راحتی پدر که برای پاهای کوچک او خیلی بزرگ بودند از پاهایش افتاد و در میان گل و لای خیابان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رفت و آمد مردم گم شد.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بیچاره دخترك هرچه جستجو کرد آنها را نیافت و ناچار با پاهای برهنه براه افتاد.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آن روز برای دختر بسیار بد شروع شد ... بیچاره کودك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او در </w:t>
      </w:r>
      <w:r>
        <w:rPr>
          <w:rFonts w:cs="B Nazanin"/>
          <w:b/>
          <w:color w:val="000000" w:themeColor="text1"/>
          <w:sz w:val="28"/>
          <w:szCs w:val="28"/>
          <w:rtl/>
        </w:rPr>
        <w:t>کوچه‌ها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تاریك قدم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زد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بدن ضعیفش در میان روپوش کهنه و پاره و نازکش از زور سرما و گرسنگی، مثل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بید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لرز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چیزی نمانده بود که یخ بزند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دانه‌ها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درشت برف روی گیسوان بلند وطلائیش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ر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خت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آنرا زینت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داد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. اما او هیچوقت به زیبائی خود و 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lastRenderedPageBreak/>
        <w:t>سوز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. سرما فکر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نم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از هر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پنجره‌ا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روشنائی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چراغ‌ها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به بیرون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تاب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گاهی چهره کودك خوشبختی پشت شیشه ظاهر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ودخترک کبریت فروش را با تعجب نگاه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962B9F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 w:hint="cs"/>
          <w:b/>
          <w:color w:val="000000" w:themeColor="text1"/>
          <w:sz w:val="28"/>
          <w:szCs w:val="28"/>
          <w:rtl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بعضی از </w:t>
      </w:r>
      <w:r>
        <w:rPr>
          <w:rFonts w:cs="B Nazanin"/>
          <w:b/>
          <w:color w:val="000000" w:themeColor="text1"/>
          <w:sz w:val="28"/>
          <w:szCs w:val="28"/>
          <w:rtl/>
        </w:rPr>
        <w:t>خانواده‌ها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سعادتمند را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که دورهم در اطاق بزرگی که اثاثیه ومبلمان قشنگ وعالی داشت جمع شده و شادی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کردند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B Nazanin"/>
          <w:color w:val="000000" w:themeColor="text1"/>
          <w:sz w:val="28"/>
          <w:szCs w:val="28"/>
        </w:rPr>
      </w:pP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بوی غذا </w:t>
      </w:r>
      <w:r>
        <w:rPr>
          <w:rFonts w:cs="B Nazanin"/>
          <w:b/>
          <w:color w:val="000000" w:themeColor="text1"/>
          <w:sz w:val="28"/>
          <w:szCs w:val="28"/>
          <w:rtl/>
        </w:rPr>
        <w:t>مخصوصاً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بوقلمون سرخ کرده از درز </w:t>
      </w:r>
      <w:r>
        <w:rPr>
          <w:rFonts w:cs="B Nazanin"/>
          <w:b/>
          <w:color w:val="000000" w:themeColor="text1"/>
          <w:sz w:val="28"/>
          <w:szCs w:val="28"/>
          <w:rtl/>
        </w:rPr>
        <w:t>پنجره‌ها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به مشامش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رس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 |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آن شب، شب سال نو بود و دختر با خود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گفت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: - بزودی سال کهنه از میان خواهد رفت و سال جدید جایش را خواهد گرفت.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دخترك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جعبه‌ا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که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قوط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ها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کبریت را در آن گذاشته بود جلوی رهگذران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گرفت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تاشاید دل یکنفر از آنها بسوزد ویك قوطی کبریت نا قابل از او بخرد. ولی مردم باشتاب از کنارش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گذشتند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بدون کمترین اعتنائی در تاریکی ناپدید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شدند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کم کم هوا تاریکتر و </w:t>
      </w:r>
      <w:r>
        <w:rPr>
          <w:rFonts w:cs="B Nazanin"/>
          <w:b/>
          <w:color w:val="000000" w:themeColor="text1"/>
          <w:sz w:val="28"/>
          <w:szCs w:val="28"/>
          <w:rtl/>
        </w:rPr>
        <w:t>کوچه‌ها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خلوت شدند، اما او هنوز نتوانسته بود حتی يك قوطی کبریت بفروشد.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ناچار از شدت خستگی و سرما زیر سایه بانی که بین دو خانه قرار داشت نشست و سعی کرد که مادرش و بیش از همه مادر بزرگ خوب و مهربانش را در نظر مجسم سازد. غم مرگ مادر بزرگش کمی تخفیف یافته بود. دخترك با بیاد آوردن محبتهای آن پیرزن مهربان کمی احساس خوشبختی کرد، |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اما بلافاصله رنج و ناکامی ویاد روزهائی را که بدون عشق و محبت گذرانده بود، قلب کوچکش را فشرد. «آه اگر فقط مادر بزرگ خوب و مهربانش هنوز هم زنده بود او دیگر هیچ غمی نداشت.»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رفته رفته هوای شب سرد وسردتر شد. دستهای دختر بینوا از شدت سرما بی حس و کبود شده بود. دختر کوچولو سعی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پاهای كوچك </w:t>
      </w:r>
      <w:r>
        <w:rPr>
          <w:rFonts w:cs="B Nazanin"/>
          <w:b/>
          <w:color w:val="000000" w:themeColor="text1"/>
          <w:sz w:val="28"/>
          <w:szCs w:val="28"/>
          <w:rtl/>
        </w:rPr>
        <w:t>سرمازده‌اش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را زیر روپوش کهنه و </w:t>
      </w:r>
      <w:r>
        <w:rPr>
          <w:rFonts w:cs="B Nazanin"/>
          <w:b/>
          <w:color w:val="000000" w:themeColor="text1"/>
          <w:sz w:val="28"/>
          <w:szCs w:val="28"/>
          <w:rtl/>
        </w:rPr>
        <w:t>پاره‌اش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جمع کند تا شاید کمی گرم شود. اما افسوس که </w:t>
      </w:r>
      <w:r>
        <w:rPr>
          <w:rFonts w:cs="B Nazanin"/>
          <w:b/>
          <w:color w:val="000000" w:themeColor="text1"/>
          <w:sz w:val="28"/>
          <w:szCs w:val="28"/>
          <w:rtl/>
        </w:rPr>
        <w:t>فا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ده‌ا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نداشت و کمترین احساس گرمی </w:t>
      </w:r>
      <w:r>
        <w:rPr>
          <w:rFonts w:cs="B Nazanin"/>
          <w:b/>
          <w:color w:val="000000" w:themeColor="text1"/>
          <w:sz w:val="28"/>
          <w:szCs w:val="28"/>
          <w:rtl/>
        </w:rPr>
        <w:t>نم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همینطور که خودش را جمع کرده بود و از شدت سرما تن لرزانش را به دیوار می فشرد، ناگهان فکری بخاطرش رسید.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شاید یکی از قوطی کبریتهائیکه در جعبه برای فروش گذاشته بود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توانست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کمی او را گرم کند. اگر جرئت داشت قوطی کبریت را برداشته و آتش بزند خوب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lastRenderedPageBreak/>
        <w:t>هرطور بود با دستهای لرزان يك دانه چوب کبریت از توی قوطی بیرون آورد و آنرا روی دیوار آجری کشید:- اوه چه روشنائی گرد و قشنگی».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او انگشتهای کوچک یکی از دستهایش را روی شعله گرم چوب کبریت گرفت.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اما چیزی نگذشت که شعله کبریت به آخر رسید و خاموش شد. دخترك به عجله چوب کبریت دیگری روشن کرده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:.</w:t>
      </w:r>
      <w:r>
        <w:rPr>
          <w:rFonts w:cs="B Nazanin"/>
          <w:b/>
          <w:color w:val="000000" w:themeColor="text1"/>
          <w:sz w:val="28"/>
          <w:szCs w:val="28"/>
          <w:rtl/>
        </w:rPr>
        <w:t xml:space="preserve"> آه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چه شعله سحرآمیزی.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این بار به نظرش رسید که جلوی يك بخاری چدنی که شعله</w:t>
      </w:r>
      <w:r w:rsidRPr="00642DF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</w:rPr>
        <w:t>۔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های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آتش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در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آن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زبانه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می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کشیدنشسته است.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دختر کوچولو پاهای سرما </w:t>
      </w:r>
      <w:r>
        <w:rPr>
          <w:rFonts w:cs="B Nazanin"/>
          <w:b/>
          <w:color w:val="000000" w:themeColor="text1"/>
          <w:sz w:val="28"/>
          <w:szCs w:val="28"/>
          <w:rtl/>
        </w:rPr>
        <w:t>زده‌اش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را از زیردامنش بیرون آورد و بطرف بخاری دراز کرد تا گرم شود.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افسوس که در يك چشم بر هم زدن شعله چوب کبریت تمام شد و بخاری از نظر محو گردید. دخترك بيچاره یخ کرده بود، و ناراحت به چوب کبریت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سوخته که در دستش باقی مانده بود چشم دوخت.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دختر کوچولو سومین چوب کبریت را به دیوار آجری کشید. چوب کبریت روشن شد وشعله کشید. ناگهان دیوار مانند شیشه، شفافیت پیدا کرد و دختر توانست درون اطاق را بخوبی تماشا کند.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میز بزرگی با رو میزی حریر گلدار در میان اطاق نهاده و روی آن را انواع خوراکیهای رنگا رنگ و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ش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ر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ن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ها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عالی و غذاهای گوناگون پر کرده بودند.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درست در برابر چشمهای دخترك يكدانه بوقلمون بزرگ سرخ کرده دیده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که بخار مطبوع و عطر دلپذیر و اشتها آوری از آن برمی خاست. و يك کارد ويك چنگال </w:t>
      </w:r>
      <w:r>
        <w:rPr>
          <w:rFonts w:cs="B Nazanin"/>
          <w:b/>
          <w:color w:val="000000" w:themeColor="text1"/>
          <w:sz w:val="28"/>
          <w:szCs w:val="28"/>
          <w:rtl/>
        </w:rPr>
        <w:t>نقره‌ا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روی سینه بوقلمون برای پاره کردن و خوردن گوشت لذیذ آن دیده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اما همینکه دخترك بينوا بطرف آن طعمه خوشمزه خم شد، شعله کبریت به آخر رسید و تنها دیوار ضخیم وسخت در جلو دخترك پدیدار گردید.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در آن لحظه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پرنده‌ا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از روی سردخترك بطرف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پنجره‌ا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که زنی مهربان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تکه‌ها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نان را برای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پرنده‌ها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گذاشت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بپرواز در آمد. ومثل این بود که دلش بحال زار دختر کوچولوی فقیر، که از شدت سرما قوز کرده و مانند بید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لرز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سوخت.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آن موجود کوچک که از آدمیان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ترس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از آنها دوری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کرد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باهوش فطری خود از دختر نترسید و خواست 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lastRenderedPageBreak/>
        <w:t>تا محبت خودش را به آن کودک بیگناه نشان دهد.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پس بسرعت در آن تاریکی شب بسوی سایر پرندگانی که با اودوست بودند، پرواز کرد و همراه دسته بزرگی از آنها بازگشت. تمام پرندگان دور تا دور دخترك كبریت فروش جمع شدند تا همدردی خودشان را به آن موجود ناتوان و افتاده نشان دهند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لبهای سرد و یخ زده دخترك بسختی برای لبخند زدن به آن پرندگان بی آزار از هم باز شد. پرندگان وقتی خوشحالی دخترك را دیدند، جیرجیر کنان دسته جمعی برخاستند و در تاریکی شب ناپدید شدند.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>انا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***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دخترك كبریت فروش چوب کبریت دیگری روشن کرد و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شعله‌اش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زبانه کشید ناگهان احساس کرد که زیر درخت کریسمس نشسته است و آن درخت کاج بمراتب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قشنگ‌تر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بزرگتر از درختی است که شب عید سال گذشته از پشت پنجره خانه مجلل بازرگان ثروتمندی دیده بود.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cs="B Nazanin"/>
          <w:color w:val="000000" w:themeColor="text1"/>
          <w:sz w:val="28"/>
          <w:szCs w:val="28"/>
        </w:rPr>
      </w:pP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صدها شمع کوچک و رنگا رنگ در میان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شاخه‌ها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سبز درخت کاج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سوخت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و منظره جالبی داشت.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دخترك دستهای کوچک و یخ </w:t>
      </w:r>
      <w:r>
        <w:rPr>
          <w:rFonts w:cs="B Nazanin"/>
          <w:b/>
          <w:color w:val="000000" w:themeColor="text1"/>
          <w:sz w:val="28"/>
          <w:szCs w:val="28"/>
          <w:rtl/>
        </w:rPr>
        <w:t>زده‌اش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را با شوق وذوق بسوی درخت دراز کرد. اما درست در همان لحظه چوب کبریت به انتها رسید و </w:t>
      </w:r>
      <w:r>
        <w:rPr>
          <w:rFonts w:cs="B Nazanin"/>
          <w:b/>
          <w:color w:val="000000" w:themeColor="text1"/>
          <w:sz w:val="28"/>
          <w:szCs w:val="28"/>
          <w:rtl/>
        </w:rPr>
        <w:t>شعله‌اش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خاموش شد.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>
        <w:rPr>
          <w:rFonts w:cs="B Nazanin"/>
          <w:b/>
          <w:color w:val="000000" w:themeColor="text1"/>
          <w:sz w:val="28"/>
          <w:szCs w:val="28"/>
          <w:rtl/>
        </w:rPr>
        <w:t>شمع‌ها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روشن از برابر دیدگان دخترك بالا و بالاتر رفتند و در آسمان مانند ستارگان چشمك زنان دور شدند. سپس یکی از آنها مانند شهابی با دنباله آتشینش بسوی زمین سرازیر گردید.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دخترك بينوا زیرلب گفت: </w:t>
      </w:r>
      <w:r>
        <w:rPr>
          <w:rFonts w:cs="B Nazanin"/>
          <w:b/>
          <w:color w:val="000000" w:themeColor="text1"/>
          <w:sz w:val="28"/>
          <w:szCs w:val="28"/>
          <w:rtl/>
        </w:rPr>
        <w:t>«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 در همین لحظه یکنفر در حال مرگ است.»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البته این عقیده مادربزرگش بود. اوهروقت شب در آسمان شهابی را در حال فرود آمدن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چنین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گفت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: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- «این علامت آن است که روحی بسوی خداوندی که او را آفریده باز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گردد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.»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مادر بزرگ مهربان تنها موجودی بود که در روی زمین نسبت به او محبت و دلسوزی داشت و این دیگر در این دنیا نبود.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دخترك باز چوب کبریت دیگری را به دیوار کشید و روشن کرد.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این بار هیکل مادر بزرگ در برابرش مجسم شد. صورت نجيب و دوست </w:t>
      </w:r>
      <w:r>
        <w:rPr>
          <w:rFonts w:cs="B Nazanin"/>
          <w:b/>
          <w:color w:val="000000" w:themeColor="text1"/>
          <w:sz w:val="28"/>
          <w:szCs w:val="28"/>
          <w:rtl/>
        </w:rPr>
        <w:t>داشتن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درست مانند گذشته با 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lastRenderedPageBreak/>
        <w:t xml:space="preserve">محبت و خندان بنظر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رس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، حتی خیلی </w:t>
      </w:r>
      <w:r>
        <w:rPr>
          <w:rFonts w:cs="B Nazanin"/>
          <w:b/>
          <w:color w:val="000000" w:themeColor="text1"/>
          <w:sz w:val="28"/>
          <w:szCs w:val="28"/>
          <w:rtl/>
        </w:rPr>
        <w:t>روشن‌تر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و </w:t>
      </w:r>
      <w:r>
        <w:rPr>
          <w:rFonts w:cs="B Nazanin"/>
          <w:b/>
          <w:color w:val="000000" w:themeColor="text1"/>
          <w:sz w:val="28"/>
          <w:szCs w:val="28"/>
          <w:rtl/>
        </w:rPr>
        <w:t>خوشحال‌تر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از زمانی که زنده بود.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دخترك با دیدن او فریاد کشید: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. آه مادر بزرگ عزیزم! خواهش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کنم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پیش من بمان و مرا ترك مكن. من میدانم که بزودی وقتی شعله چوب کبریت به انتهای رسیدفروشنی آن از میان رفت توهم ناپدید خواهی شد.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همانطور که آن بخاری با آتش گرم و مطبوعش و آن درخت زیبای کریسمس باجلال و شکوهش. و سفره رنگین غذاهای شب عید با عطر و بخار دلپذیرش از نظرم محو شدند. او</w:t>
      </w:r>
      <w:r w:rsidRPr="00642DF4">
        <w:rPr>
          <w:rFonts w:ascii="Times New Roman" w:hAnsi="Times New Roman" w:cs="Times New Roman" w:hint="cs"/>
          <w:b/>
          <w:color w:val="000000" w:themeColor="text1"/>
          <w:sz w:val="28"/>
          <w:szCs w:val="28"/>
          <w:rtl/>
        </w:rPr>
        <w:t>ہ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تمنا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دارم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از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پیش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من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</w:t>
      </w:r>
      <w:r w:rsidRPr="00642DF4">
        <w:rPr>
          <w:rFonts w:cs="B Nazanin" w:hint="cs"/>
          <w:b/>
          <w:color w:val="000000" w:themeColor="text1"/>
          <w:sz w:val="28"/>
          <w:szCs w:val="28"/>
          <w:rtl/>
        </w:rPr>
        <w:t>نرو»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دخترك با عجله و شتاب تمام با دستهای لرزانش باقیمانده کبریتها را از توی جعبه بیرون آورد و آتش زد تا مادر بزرگ از نظرش محو نشود.</w:t>
      </w:r>
      <w:r>
        <w:rPr>
          <w:rFonts w:cs="B Nazanin"/>
          <w:b/>
          <w:color w:val="000000" w:themeColor="text1"/>
          <w:sz w:val="28"/>
          <w:szCs w:val="28"/>
          <w:rtl/>
        </w:rPr>
        <w:t xml:space="preserve"> کبر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ت‌ها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با شعله درخشان و گرم خود اطراف دخترك راچون روز روشن ساخته بودند. هرگز مادربزرگ خوب و کهنسال دخترك كبریت فروش چنان بلند قامت و باوقار وجلال بنظر نرسیده بود.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اودختر بینوا را بغل گرفت و از زمین که بلند کردو هردو سبکبار بسوی آسمان د به پرواز در آمدند. </w:t>
      </w:r>
      <w:r>
        <w:rPr>
          <w:rFonts w:cs="B Nazanin"/>
          <w:b/>
          <w:color w:val="000000" w:themeColor="text1"/>
          <w:sz w:val="28"/>
          <w:szCs w:val="28"/>
          <w:rtl/>
        </w:rPr>
        <w:t>آن‌ها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خوشحال و شادمان، باشکوه فراوان بطرف بالا و بالاتر پرواز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کردند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color w:val="000000" w:themeColor="text1"/>
          <w:sz w:val="28"/>
          <w:szCs w:val="28"/>
        </w:rPr>
      </w:pPr>
      <w:r w:rsidRPr="00642DF4">
        <w:rPr>
          <w:rFonts w:cs="B Nazanin"/>
          <w:color w:val="000000" w:themeColor="text1"/>
          <w:sz w:val="28"/>
          <w:szCs w:val="28"/>
          <w:rtl/>
        </w:rPr>
        <w:t>ا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هنگامیکه </w:t>
      </w:r>
      <w:r>
        <w:rPr>
          <w:rFonts w:cs="B Nazanin"/>
          <w:b/>
          <w:color w:val="000000" w:themeColor="text1"/>
          <w:sz w:val="28"/>
          <w:szCs w:val="28"/>
          <w:rtl/>
        </w:rPr>
        <w:t>ناقوس‌ها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حلول سال نو را اعلام کردند، دخترك کبریت فروش و مادر بزرگش به </w:t>
      </w:r>
      <w:r>
        <w:rPr>
          <w:rFonts w:cs="B Nazanin"/>
          <w:b/>
          <w:color w:val="000000" w:themeColor="text1"/>
          <w:sz w:val="28"/>
          <w:szCs w:val="28"/>
          <w:rtl/>
        </w:rPr>
        <w:t>دروازه‌ها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بهشت رسیده بودند. جائی که هرگز سرما و گرسنگی، درد و رنج و فقر، قدرت دست درازی به آنها را نداشت.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color w:val="000000" w:themeColor="text1"/>
          <w:sz w:val="28"/>
          <w:szCs w:val="28"/>
        </w:rPr>
      </w:pPr>
      <w:r w:rsidRPr="00642DF4">
        <w:rPr>
          <w:rFonts w:cs="B Nazanin"/>
          <w:color w:val="000000" w:themeColor="text1"/>
          <w:sz w:val="28"/>
          <w:szCs w:val="28"/>
        </w:rPr>
        <w:t>***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صبح روز عید سال نو که هوا خیلی سرد بود، مردم در زیر سایه بان بين دوخانه، جسد دختر فقیری را که هنوز </w:t>
      </w:r>
      <w:r>
        <w:rPr>
          <w:rFonts w:cs="B Nazanin"/>
          <w:b/>
          <w:color w:val="000000" w:themeColor="text1"/>
          <w:sz w:val="28"/>
          <w:szCs w:val="28"/>
          <w:rtl/>
        </w:rPr>
        <w:t>گونه‌ها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برافروختگی داشت و اثر تبسم در لبهایش دیده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، خشك و بی حرکت پیدا کردند.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>بیچاره دخترك از شدت سرما یخ زده بود.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در میان دامن روپوش </w:t>
      </w:r>
      <w:r>
        <w:rPr>
          <w:rFonts w:cs="B Nazanin"/>
          <w:b/>
          <w:color w:val="000000" w:themeColor="text1"/>
          <w:sz w:val="28"/>
          <w:szCs w:val="28"/>
          <w:rtl/>
        </w:rPr>
        <w:t>کهنه‌اش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چندین چوب کبریت نیمه سوخته دیده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شد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همه </w:t>
      </w:r>
      <w:r>
        <w:rPr>
          <w:rFonts w:cs="B Nazanin"/>
          <w:b/>
          <w:color w:val="000000" w:themeColor="text1"/>
          <w:sz w:val="28"/>
          <w:szCs w:val="28"/>
          <w:rtl/>
        </w:rPr>
        <w:t>م</w:t>
      </w:r>
      <w:r>
        <w:rPr>
          <w:rFonts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cs="B Nazanin" w:hint="eastAsia"/>
          <w:b/>
          <w:color w:val="000000" w:themeColor="text1"/>
          <w:sz w:val="28"/>
          <w:szCs w:val="28"/>
          <w:rtl/>
        </w:rPr>
        <w:t>گفتند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: </w:t>
      </w:r>
      <w:r>
        <w:rPr>
          <w:rFonts w:cs="B Nazanin"/>
          <w:b/>
          <w:color w:val="000000" w:themeColor="text1"/>
          <w:sz w:val="28"/>
          <w:szCs w:val="28"/>
          <w:rtl/>
        </w:rPr>
        <w:t>«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بیچاره دخترك! </w:t>
      </w:r>
      <w:r>
        <w:rPr>
          <w:rFonts w:cs="B Nazanin"/>
          <w:b/>
          <w:color w:val="000000" w:themeColor="text1"/>
          <w:sz w:val="28"/>
          <w:szCs w:val="28"/>
          <w:rtl/>
        </w:rPr>
        <w:t>حتماً</w:t>
      </w:r>
      <w:r w:rsidRPr="00642DF4">
        <w:rPr>
          <w:rFonts w:cs="B Nazanin"/>
          <w:b/>
          <w:color w:val="000000" w:themeColor="text1"/>
          <w:sz w:val="28"/>
          <w:szCs w:val="28"/>
          <w:rtl/>
        </w:rPr>
        <w:t xml:space="preserve"> سعی کرده باحرارت ناچیز چوبهای کبریت، بدن نحیف خودش را گرم کند.»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اما هیچکس بدرستی </w:t>
      </w:r>
      <w:r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نم</w:t>
      </w:r>
      <w:r>
        <w:rPr>
          <w:rFonts w:ascii="Times New Roman" w:eastAsia="Times New Roman" w:hAnsi="Times New Roman" w:cs="B Nazanin" w:hint="cs"/>
          <w:b/>
          <w:color w:val="000000" w:themeColor="text1"/>
          <w:sz w:val="28"/>
          <w:szCs w:val="28"/>
          <w:rtl/>
        </w:rPr>
        <w:t>ی‌</w:t>
      </w:r>
      <w:r>
        <w:rPr>
          <w:rFonts w:ascii="Times New Roman" w:eastAsia="Times New Roman" w:hAnsi="Times New Roman" w:cs="B Nazanin" w:hint="eastAsia"/>
          <w:b/>
          <w:color w:val="000000" w:themeColor="text1"/>
          <w:sz w:val="28"/>
          <w:szCs w:val="28"/>
          <w:rtl/>
        </w:rPr>
        <w:t>دانست</w:t>
      </w: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 xml:space="preserve"> که دخترك بدبخت در روشنائی چوبهای کبریت چه منظره هائی دیده و چگونه بهمراه مادر بزرگمهربانش به استقبال حلول سال نو، به آسمانها شتافته است</w:t>
      </w:r>
      <w:bookmarkStart w:id="0" w:name="_GoBack"/>
      <w:bookmarkEnd w:id="0"/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t>.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</w:pPr>
      <w:r w:rsidRPr="00642DF4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  <w:rtl/>
        </w:rPr>
        <w:lastRenderedPageBreak/>
        <w:t>پایان</w:t>
      </w:r>
    </w:p>
    <w:p w:rsidR="00642DF4" w:rsidRPr="00642DF4" w:rsidRDefault="00642DF4" w:rsidP="00642DF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both"/>
        <w:rPr>
          <w:rFonts w:cs="B Nazanin"/>
          <w:b/>
          <w:color w:val="000000" w:themeColor="text1"/>
          <w:sz w:val="28"/>
          <w:szCs w:val="28"/>
        </w:rPr>
      </w:pPr>
    </w:p>
    <w:sectPr w:rsidR="00642DF4" w:rsidRPr="00642D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2B9F"/>
    <w:rsid w:val="00642DF4"/>
    <w:rsid w:val="009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epubfa</dc:creator>
  <cp:lastModifiedBy>epubfa</cp:lastModifiedBy>
  <cp:revision>2</cp:revision>
  <dcterms:created xsi:type="dcterms:W3CDTF">2019-09-28T17:42:00Z</dcterms:created>
  <dcterms:modified xsi:type="dcterms:W3CDTF">2019-09-28T17:42:00Z</dcterms:modified>
</cp:coreProperties>
</file>